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C21A" w14:textId="1F39F15C" w:rsidR="00D37FFD" w:rsidRPr="00D37FFD" w:rsidRDefault="001B3948" w:rsidP="00D37FFD">
      <w:pPr>
        <w:pStyle w:val="ConsPlusNormal"/>
        <w:ind w:left="5529"/>
        <w:jc w:val="center"/>
        <w:outlineLvl w:val="1"/>
      </w:pPr>
      <w:r>
        <w:t xml:space="preserve">Приложение 1 </w:t>
      </w:r>
      <w:r w:rsidR="00D37FFD">
        <w:rPr>
          <w:szCs w:val="28"/>
        </w:rPr>
        <w:t>к приказу аппарата Уполномоченных в Челябинской области</w:t>
      </w:r>
    </w:p>
    <w:p w14:paraId="7ECC5543" w14:textId="77777777" w:rsidR="00D37FFD" w:rsidRDefault="00D37FFD" w:rsidP="00D37FFD">
      <w:pPr>
        <w:ind w:left="5529" w:firstLine="0"/>
        <w:rPr>
          <w:szCs w:val="28"/>
        </w:rPr>
      </w:pPr>
      <w:r>
        <w:rPr>
          <w:szCs w:val="28"/>
        </w:rPr>
        <w:t>от _________ 20__ года № ___</w:t>
      </w:r>
    </w:p>
    <w:p w14:paraId="75FC2073" w14:textId="77777777" w:rsidR="001B3948" w:rsidRDefault="001B3948" w:rsidP="001B3948">
      <w:pPr>
        <w:pStyle w:val="ConsPlusNormal"/>
        <w:jc w:val="both"/>
      </w:pPr>
    </w:p>
    <w:p w14:paraId="6475DF46" w14:textId="77777777" w:rsidR="001B3948" w:rsidRDefault="001B3948" w:rsidP="001B3948">
      <w:pPr>
        <w:pStyle w:val="ConsPlusNormal"/>
        <w:jc w:val="center"/>
      </w:pPr>
      <w:bookmarkStart w:id="0" w:name="P142"/>
      <w:bookmarkEnd w:id="0"/>
      <w:r>
        <w:t>ЗАЯВКА</w:t>
      </w:r>
    </w:p>
    <w:p w14:paraId="1903783E" w14:textId="77777777" w:rsidR="001B3948" w:rsidRDefault="001B3948" w:rsidP="001B3948">
      <w:pPr>
        <w:pStyle w:val="ConsPlusNormal"/>
        <w:jc w:val="center"/>
      </w:pPr>
      <w:r>
        <w:t>о предоставлении субсидии</w:t>
      </w:r>
    </w:p>
    <w:p w14:paraId="3528A702" w14:textId="77777777" w:rsidR="001B3948" w:rsidRDefault="001B3948" w:rsidP="001B3948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976"/>
      </w:tblGrid>
      <w:tr w:rsidR="001B3948" w14:paraId="3BE0380E" w14:textId="77777777" w:rsidTr="00D37FFD">
        <w:trPr>
          <w:trHeight w:val="717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25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B6FBD75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347A1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социально ориентированной некоммерческой организации согласно учредительным документам</w:t>
            </w:r>
          </w:p>
        </w:tc>
      </w:tr>
      <w:tr w:rsidR="001B3948" w14:paraId="4B77B0D2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6C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  <w:p w14:paraId="68101161" w14:textId="77777777" w:rsidR="00905C13" w:rsidRDefault="00905C13" w:rsidP="00905C13">
            <w:pPr>
              <w:pStyle w:val="ConsPlusNormal"/>
              <w:rPr>
                <w:lang w:eastAsia="en-US"/>
              </w:rPr>
            </w:pPr>
          </w:p>
        </w:tc>
      </w:tr>
      <w:tr w:rsidR="001B3948" w14:paraId="7D3232CB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7486C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1B3948" w14:paraId="21061D8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49A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СОНКО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F5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5F65E06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797" w14:textId="77777777" w:rsidR="001B3948" w:rsidRDefault="001B3948" w:rsidP="00322DEA">
            <w:pPr>
              <w:pStyle w:val="ConsPlusNormal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Организационно-правовая форма, вид деятельности в соответствии со </w:t>
            </w:r>
            <w:r>
              <w:rPr>
                <w:color w:val="000000" w:themeColor="text1"/>
                <w:lang w:eastAsia="en-US"/>
              </w:rPr>
              <w:t xml:space="preserve">статьей 31.1 </w:t>
            </w:r>
            <w:r>
              <w:rPr>
                <w:lang w:eastAsia="en-US"/>
              </w:rPr>
              <w:t>Федерального закона от 12 января 1996 года № 7-ФЗ «О некоммерческих организациях»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AA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bookmarkStart w:id="1" w:name="_GoBack"/>
            <w:bookmarkEnd w:id="1"/>
          </w:p>
        </w:tc>
      </w:tr>
      <w:tr w:rsidR="001B3948" w14:paraId="04149B40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F41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Дата и место регистрации или внесения записи о создании СОНКО в Единый государственный реестр юридических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72E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D08B60B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7D2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52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7C9476E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BC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46F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7C1669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477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Код причины постановки на учет (КПП)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769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53BA83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B03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Адрес СОНКО (юридический и фактический)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B76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76360C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C1D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Телефон (рабочий, с кодом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D48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3B5CF64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D691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Веб-сайты в информационно-телекоммуникационной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BB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3B339E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267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5B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7C4363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0B9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Руководитель СОНКО (Ф.И.О., наименование должности)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914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D0E152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9EA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бухгалтер СОНКО (Ф.И.О.,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FD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D97B50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EA6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Руководитель мероприятия (Ф.И.О., наименование должности,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77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</w:tbl>
    <w:p w14:paraId="1455F301" w14:textId="77777777" w:rsidR="001B3948" w:rsidRDefault="001B3948" w:rsidP="001B3948">
      <w:pPr>
        <w:pStyle w:val="ConsPlusNormal"/>
        <w:jc w:val="both"/>
      </w:pPr>
    </w:p>
    <w:p w14:paraId="40582EA0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Достоверность  информации  (в  том  числе документов), представленной в составе заявки на предоставление субсидии, подтверждаю.</w:t>
      </w:r>
    </w:p>
    <w:p w14:paraId="120191FC" w14:textId="661202E8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Отсутствие просроченной (неурегулированной) задолженности  по  денежным обязательствам   перед  Челябинской   областью,   за  исключением  случаев, установленных Правительством Челябинской области, 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4A2C90" w14:textId="76AF7E09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9C7D1B" w14:textId="77777777" w:rsidR="001B3948" w:rsidRDefault="001B3948" w:rsidP="001B39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(сокращенное наименование СОНКО)</w:t>
      </w:r>
    </w:p>
    <w:p w14:paraId="0F786B20" w14:textId="7DE4D850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подтверждает.</w:t>
      </w:r>
    </w:p>
    <w:p w14:paraId="19B256E9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условиями  конкурсного  отбора  и  предоставления 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14:paraId="69BCE988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57EBCA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14:paraId="3AFD4EA5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14:paraId="22BED481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 ориентированной некоммерческой</w:t>
      </w:r>
    </w:p>
    <w:p w14:paraId="0DEB140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</w:t>
      </w:r>
    </w:p>
    <w:p w14:paraId="0E6D49F6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1BB12ED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14:paraId="50D1B62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4709BC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 20_____ г.</w:t>
      </w:r>
    </w:p>
    <w:p w14:paraId="784D30E8" w14:textId="77777777" w:rsidR="00ED6376" w:rsidRDefault="00ED6376"/>
    <w:sectPr w:rsidR="00ED6376" w:rsidSect="00D37F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B"/>
    <w:rsid w:val="001B3948"/>
    <w:rsid w:val="00322DEA"/>
    <w:rsid w:val="00435F17"/>
    <w:rsid w:val="00492F6B"/>
    <w:rsid w:val="00537E1C"/>
    <w:rsid w:val="00905C13"/>
    <w:rsid w:val="00D37FFD"/>
    <w:rsid w:val="00E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Викторовна</dc:creator>
  <cp:keywords/>
  <dc:description/>
  <cp:lastModifiedBy>User</cp:lastModifiedBy>
  <cp:revision>5</cp:revision>
  <cp:lastPrinted>2020-05-20T05:19:00Z</cp:lastPrinted>
  <dcterms:created xsi:type="dcterms:W3CDTF">2019-10-29T11:33:00Z</dcterms:created>
  <dcterms:modified xsi:type="dcterms:W3CDTF">2021-01-22T10:12:00Z</dcterms:modified>
</cp:coreProperties>
</file>